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B3" w:rsidRPr="00583940" w:rsidRDefault="006E2FB3" w:rsidP="00AB5F4C">
      <w:pPr>
        <w:tabs>
          <w:tab w:val="left" w:pos="6096"/>
        </w:tabs>
        <w:ind w:left="142"/>
        <w:jc w:val="both"/>
      </w:pPr>
      <w:r w:rsidRPr="00F42EF3">
        <w:rPr>
          <w:sz w:val="20"/>
          <w:szCs w:val="20"/>
        </w:rPr>
        <w:t xml:space="preserve">                                                                                                </w:t>
      </w:r>
      <w:r w:rsidR="00AC0AFB" w:rsidRPr="00F42EF3">
        <w:rPr>
          <w:sz w:val="20"/>
          <w:szCs w:val="20"/>
        </w:rPr>
        <w:t xml:space="preserve">  </w:t>
      </w:r>
      <w:r w:rsidR="00F42EF3">
        <w:rPr>
          <w:sz w:val="20"/>
          <w:szCs w:val="20"/>
        </w:rPr>
        <w:t xml:space="preserve">                      </w:t>
      </w:r>
      <w:bookmarkStart w:id="0" w:name="_GoBack"/>
      <w:bookmarkEnd w:id="0"/>
      <w:r w:rsidRPr="00583940">
        <w:t>Приложение №</w:t>
      </w:r>
      <w:r w:rsidR="008814E5" w:rsidRPr="00583940">
        <w:t>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21"/>
        <w:gridCol w:w="957"/>
      </w:tblGrid>
      <w:tr w:rsidR="006E2FB3" w:rsidRPr="00583940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583940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583940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E2FB3" w:rsidRPr="00583940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583940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E2FB3" w:rsidRPr="00583940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583940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E2FB3" w:rsidRPr="00583940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583940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E2FB3" w:rsidRPr="00583940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583940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E2FB3" w:rsidRPr="00583940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583940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E2FB3" w:rsidRPr="00583940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583940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6E2FB3" w:rsidRPr="00583940" w:rsidRDefault="006E2FB3" w:rsidP="006E2FB3">
      <w:pPr>
        <w:ind w:left="142"/>
        <w:jc w:val="center"/>
      </w:pPr>
      <w:r w:rsidRPr="00583940">
        <w:t xml:space="preserve">             </w:t>
      </w:r>
      <w:r w:rsidR="00AB5F4C" w:rsidRPr="00583940">
        <w:t xml:space="preserve">   </w:t>
      </w:r>
      <w:r w:rsidR="00F75291" w:rsidRPr="00583940">
        <w:t xml:space="preserve">   </w:t>
      </w:r>
      <w:r w:rsidR="00AB5F4C" w:rsidRPr="00583940">
        <w:t xml:space="preserve"> </w:t>
      </w:r>
      <w:r w:rsidR="002C2A84" w:rsidRPr="00583940">
        <w:t xml:space="preserve"> </w:t>
      </w:r>
      <w:r w:rsidR="0002726E" w:rsidRPr="00583940">
        <w:t xml:space="preserve">   </w:t>
      </w:r>
      <w:r w:rsidR="001E41BA" w:rsidRPr="00583940">
        <w:t xml:space="preserve"> </w:t>
      </w:r>
      <w:r w:rsidRPr="00583940">
        <w:t xml:space="preserve">к решению </w:t>
      </w:r>
      <w:r w:rsidR="00715AFA">
        <w:t>Старогутнян</w:t>
      </w:r>
      <w:r w:rsidR="0002726E" w:rsidRPr="00583940">
        <w:t>ского</w:t>
      </w:r>
    </w:p>
    <w:p w:rsidR="00AB5F4C" w:rsidRPr="00583940" w:rsidRDefault="006E2FB3" w:rsidP="006E2FB3">
      <w:pPr>
        <w:ind w:left="142"/>
        <w:jc w:val="center"/>
      </w:pPr>
      <w:r w:rsidRPr="00583940">
        <w:t xml:space="preserve">   </w:t>
      </w:r>
      <w:r w:rsidR="00B7395E" w:rsidRPr="00583940">
        <w:t xml:space="preserve">                     </w:t>
      </w:r>
      <w:r w:rsidR="002C2A84" w:rsidRPr="00583940">
        <w:t xml:space="preserve"> </w:t>
      </w:r>
      <w:r w:rsidR="00AB5F4C" w:rsidRPr="00583940">
        <w:t xml:space="preserve"> </w:t>
      </w:r>
      <w:r w:rsidR="00F75291" w:rsidRPr="00583940">
        <w:t>сельского</w:t>
      </w:r>
      <w:r w:rsidRPr="00583940">
        <w:t xml:space="preserve"> Сове</w:t>
      </w:r>
      <w:r w:rsidR="00AB5F4C" w:rsidRPr="00583940">
        <w:t>та народных</w:t>
      </w:r>
    </w:p>
    <w:p w:rsidR="00B37C93" w:rsidRPr="00583940" w:rsidRDefault="002C2A84" w:rsidP="006E2FB3">
      <w:pPr>
        <w:ind w:left="142"/>
        <w:jc w:val="center"/>
      </w:pPr>
      <w:r w:rsidRPr="00583940">
        <w:t xml:space="preserve">                </w:t>
      </w:r>
      <w:r w:rsidR="00AB5F4C" w:rsidRPr="00583940">
        <w:t xml:space="preserve">  депутатов «О бюджете</w:t>
      </w:r>
    </w:p>
    <w:p w:rsidR="00C713DC" w:rsidRPr="00583940" w:rsidRDefault="00B37C93" w:rsidP="00C713DC">
      <w:pPr>
        <w:ind w:left="142"/>
        <w:jc w:val="center"/>
      </w:pPr>
      <w:r w:rsidRPr="00583940">
        <w:t xml:space="preserve">                 </w:t>
      </w:r>
      <w:r w:rsidR="00047FBB" w:rsidRPr="00583940">
        <w:t xml:space="preserve">    </w:t>
      </w:r>
      <w:r w:rsidRPr="00583940">
        <w:t xml:space="preserve">       </w:t>
      </w:r>
      <w:r w:rsidR="00AB5F4C" w:rsidRPr="00583940">
        <w:t xml:space="preserve"> </w:t>
      </w:r>
      <w:r w:rsidR="002C2A84" w:rsidRPr="00583940">
        <w:t xml:space="preserve">        </w:t>
      </w:r>
      <w:r w:rsidR="0002726E" w:rsidRPr="00583940">
        <w:t xml:space="preserve">    </w:t>
      </w:r>
      <w:r w:rsidR="00583940">
        <w:t xml:space="preserve"> </w:t>
      </w:r>
      <w:r w:rsidR="00715AFA">
        <w:t>Старогутнян</w:t>
      </w:r>
      <w:r w:rsidR="0002726E" w:rsidRPr="00583940">
        <w:t>ского</w:t>
      </w:r>
      <w:r w:rsidR="00C713DC" w:rsidRPr="00583940">
        <w:t xml:space="preserve"> сельского поселения</w:t>
      </w:r>
    </w:p>
    <w:p w:rsidR="00C713DC" w:rsidRPr="00583940" w:rsidRDefault="00C713DC" w:rsidP="00C713DC">
      <w:pPr>
        <w:ind w:left="142"/>
        <w:jc w:val="center"/>
      </w:pPr>
      <w:r w:rsidRPr="00583940">
        <w:t xml:space="preserve">                           </w:t>
      </w:r>
      <w:r w:rsidR="002C2A84" w:rsidRPr="00583940">
        <w:t xml:space="preserve">           </w:t>
      </w:r>
      <w:r w:rsidR="00583940">
        <w:t xml:space="preserve"> </w:t>
      </w:r>
      <w:r w:rsidRPr="00583940">
        <w:t>Унечского муниципального района</w:t>
      </w:r>
    </w:p>
    <w:p w:rsidR="00AB5F4C" w:rsidRPr="00583940" w:rsidRDefault="00C713DC" w:rsidP="00C713DC">
      <w:pPr>
        <w:ind w:left="142"/>
        <w:jc w:val="center"/>
      </w:pPr>
      <w:r w:rsidRPr="00583940">
        <w:t xml:space="preserve">                           </w:t>
      </w:r>
      <w:r w:rsidR="002C2A84" w:rsidRPr="00583940">
        <w:t xml:space="preserve">          </w:t>
      </w:r>
      <w:r w:rsidRPr="00583940">
        <w:t xml:space="preserve"> Брянской области</w:t>
      </w:r>
      <w:r w:rsidR="00014FDD" w:rsidRPr="00583940">
        <w:t xml:space="preserve"> на 20</w:t>
      </w:r>
      <w:r w:rsidR="00C77DA7" w:rsidRPr="00583940">
        <w:t>2</w:t>
      </w:r>
      <w:r w:rsidR="00583940">
        <w:t>3</w:t>
      </w:r>
      <w:r w:rsidR="00AB5F4C" w:rsidRPr="00583940">
        <w:t xml:space="preserve"> год и на</w:t>
      </w:r>
    </w:p>
    <w:p w:rsidR="003E4A14" w:rsidRPr="00583940" w:rsidRDefault="00AB5F4C" w:rsidP="00AB5F4C">
      <w:pPr>
        <w:ind w:left="142" w:right="-142"/>
        <w:jc w:val="center"/>
      </w:pPr>
      <w:r w:rsidRPr="00583940">
        <w:t xml:space="preserve">      </w:t>
      </w:r>
      <w:r w:rsidR="002C2A84" w:rsidRPr="00583940">
        <w:t xml:space="preserve">                               </w:t>
      </w:r>
      <w:r w:rsidRPr="00583940">
        <w:t xml:space="preserve">  </w:t>
      </w:r>
      <w:r w:rsidR="00014FDD" w:rsidRPr="00583940">
        <w:t>плановый период 20</w:t>
      </w:r>
      <w:r w:rsidR="0050779F" w:rsidRPr="00583940">
        <w:t>2</w:t>
      </w:r>
      <w:r w:rsidR="00583940">
        <w:t>4</w:t>
      </w:r>
      <w:r w:rsidR="00014FDD" w:rsidRPr="00583940">
        <w:t xml:space="preserve"> и 202</w:t>
      </w:r>
      <w:r w:rsidR="00583940">
        <w:t>5</w:t>
      </w:r>
      <w:r w:rsidRPr="00583940">
        <w:t xml:space="preserve"> годов» </w:t>
      </w:r>
      <w:r w:rsidR="006E2FB3" w:rsidRPr="00583940">
        <w:br w:type="textWrapping" w:clear="all"/>
      </w:r>
    </w:p>
    <w:p w:rsidR="00BB553B" w:rsidRPr="00583940" w:rsidRDefault="003E4A14" w:rsidP="003E4A14">
      <w:pPr>
        <w:ind w:left="142"/>
        <w:jc w:val="center"/>
        <w:rPr>
          <w:b/>
        </w:rPr>
      </w:pPr>
      <w:r w:rsidRPr="00583940">
        <w:rPr>
          <w:b/>
        </w:rPr>
        <w:t xml:space="preserve">Нормативы распределения доходов на </w:t>
      </w:r>
      <w:r w:rsidR="00014FDD" w:rsidRPr="00583940">
        <w:rPr>
          <w:b/>
        </w:rPr>
        <w:t>20</w:t>
      </w:r>
      <w:r w:rsidR="00C77DA7" w:rsidRPr="00583940">
        <w:rPr>
          <w:b/>
        </w:rPr>
        <w:t>2</w:t>
      </w:r>
      <w:r w:rsidR="00583940">
        <w:rPr>
          <w:b/>
        </w:rPr>
        <w:t>3</w:t>
      </w:r>
      <w:r w:rsidR="00BB553B" w:rsidRPr="00583940">
        <w:rPr>
          <w:b/>
        </w:rPr>
        <w:t xml:space="preserve"> год и на плановый период</w:t>
      </w:r>
    </w:p>
    <w:p w:rsidR="00BB553B" w:rsidRPr="00583940" w:rsidRDefault="00014FDD" w:rsidP="003E4A14">
      <w:pPr>
        <w:ind w:left="142"/>
        <w:jc w:val="center"/>
        <w:rPr>
          <w:b/>
        </w:rPr>
      </w:pPr>
      <w:r w:rsidRPr="00583940">
        <w:rPr>
          <w:b/>
        </w:rPr>
        <w:t xml:space="preserve"> 20</w:t>
      </w:r>
      <w:r w:rsidR="0050779F" w:rsidRPr="00583940">
        <w:rPr>
          <w:b/>
        </w:rPr>
        <w:t>2</w:t>
      </w:r>
      <w:r w:rsidR="00583940">
        <w:rPr>
          <w:b/>
        </w:rPr>
        <w:t>4</w:t>
      </w:r>
      <w:r w:rsidRPr="00583940">
        <w:rPr>
          <w:b/>
        </w:rPr>
        <w:t xml:space="preserve"> и 202</w:t>
      </w:r>
      <w:r w:rsidR="00583940">
        <w:rPr>
          <w:b/>
        </w:rPr>
        <w:t>5</w:t>
      </w:r>
      <w:r w:rsidR="00BB553B" w:rsidRPr="00583940">
        <w:rPr>
          <w:b/>
        </w:rPr>
        <w:t xml:space="preserve"> годов между</w:t>
      </w:r>
      <w:r w:rsidR="003E4A14" w:rsidRPr="00583940">
        <w:rPr>
          <w:b/>
        </w:rPr>
        <w:t xml:space="preserve"> бюджетом</w:t>
      </w:r>
      <w:r w:rsidR="00BB553B" w:rsidRPr="00583940">
        <w:rPr>
          <w:b/>
        </w:rPr>
        <w:t xml:space="preserve"> </w:t>
      </w:r>
    </w:p>
    <w:p w:rsidR="00C713DC" w:rsidRPr="00583940" w:rsidRDefault="003E4A14" w:rsidP="003E4A14">
      <w:pPr>
        <w:ind w:left="142"/>
        <w:jc w:val="center"/>
        <w:rPr>
          <w:b/>
        </w:rPr>
      </w:pPr>
      <w:r w:rsidRPr="00583940">
        <w:rPr>
          <w:b/>
        </w:rPr>
        <w:t xml:space="preserve"> </w:t>
      </w:r>
      <w:r w:rsidR="00715AFA">
        <w:rPr>
          <w:b/>
        </w:rPr>
        <w:t>Старогутнян</w:t>
      </w:r>
      <w:r w:rsidR="0002726E" w:rsidRPr="00583940">
        <w:rPr>
          <w:b/>
        </w:rPr>
        <w:t>ского</w:t>
      </w:r>
      <w:r w:rsidR="00C713DC" w:rsidRPr="00583940">
        <w:rPr>
          <w:b/>
        </w:rPr>
        <w:t xml:space="preserve"> сельского поселения Унечского муниципального</w:t>
      </w:r>
    </w:p>
    <w:p w:rsidR="003E4A14" w:rsidRPr="00583940" w:rsidRDefault="00C713DC" w:rsidP="003E4A14">
      <w:pPr>
        <w:ind w:left="142"/>
        <w:jc w:val="center"/>
        <w:rPr>
          <w:b/>
        </w:rPr>
      </w:pPr>
      <w:r w:rsidRPr="00583940">
        <w:rPr>
          <w:b/>
        </w:rPr>
        <w:t>района Брянской области</w:t>
      </w:r>
      <w:r w:rsidR="00BB553B" w:rsidRPr="00583940">
        <w:rPr>
          <w:b/>
        </w:rPr>
        <w:t xml:space="preserve"> </w:t>
      </w:r>
      <w:r w:rsidR="003E4A14" w:rsidRPr="00583940">
        <w:rPr>
          <w:b/>
        </w:rPr>
        <w:t>и бюджетом муниципального района</w:t>
      </w:r>
    </w:p>
    <w:p w:rsidR="003E4A14" w:rsidRPr="00583940" w:rsidRDefault="003E4A14" w:rsidP="003E4A14">
      <w:pPr>
        <w:ind w:left="142"/>
        <w:jc w:val="both"/>
      </w:pP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6"/>
        <w:gridCol w:w="2125"/>
        <w:gridCol w:w="2015"/>
      </w:tblGrid>
      <w:tr w:rsidR="003E4A14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583940" w:rsidRDefault="003E4A14" w:rsidP="003A3D6A">
            <w:pPr>
              <w:jc w:val="center"/>
              <w:rPr>
                <w:bCs/>
              </w:rPr>
            </w:pPr>
            <w:r w:rsidRPr="00583940">
              <w:rPr>
                <w:bCs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583940" w:rsidRDefault="003E4A14" w:rsidP="0024634F">
            <w:pPr>
              <w:jc w:val="both"/>
              <w:rPr>
                <w:bCs/>
              </w:rPr>
            </w:pPr>
            <w:r w:rsidRPr="00583940">
              <w:rPr>
                <w:bCs/>
              </w:rPr>
              <w:t xml:space="preserve">Бюджет </w:t>
            </w:r>
            <w:r w:rsidR="00715AFA">
              <w:rPr>
                <w:bCs/>
              </w:rPr>
              <w:t>Старогутнян</w:t>
            </w:r>
            <w:r w:rsidR="0024634F" w:rsidRPr="00583940">
              <w:rPr>
                <w:bCs/>
              </w:rPr>
              <w:t xml:space="preserve">ского </w:t>
            </w:r>
            <w:r w:rsidR="00DA4323" w:rsidRPr="00583940">
              <w:rPr>
                <w:bCs/>
              </w:rPr>
              <w:t>сельского</w:t>
            </w:r>
            <w:r w:rsidRPr="00583940">
              <w:rPr>
                <w:bCs/>
              </w:rPr>
              <w:t xml:space="preserve">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583940" w:rsidRDefault="003E4A14" w:rsidP="003A3D6A">
            <w:pPr>
              <w:jc w:val="both"/>
              <w:rPr>
                <w:bCs/>
              </w:rPr>
            </w:pPr>
            <w:r w:rsidRPr="00583940">
              <w:rPr>
                <w:bCs/>
              </w:rPr>
              <w:t>Бюджет муниципального</w:t>
            </w:r>
          </w:p>
          <w:p w:rsidR="003E4A14" w:rsidRPr="00583940" w:rsidRDefault="003E4A14" w:rsidP="003A3D6A">
            <w:pPr>
              <w:jc w:val="both"/>
              <w:rPr>
                <w:bCs/>
              </w:rPr>
            </w:pPr>
            <w:r w:rsidRPr="00583940">
              <w:rPr>
                <w:bCs/>
              </w:rPr>
              <w:t>района</w:t>
            </w:r>
          </w:p>
        </w:tc>
      </w:tr>
      <w:tr w:rsidR="003E4A14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583940" w:rsidRDefault="003E4A14" w:rsidP="003A3D6A">
            <w:pPr>
              <w:rPr>
                <w:bCs/>
              </w:rPr>
            </w:pPr>
            <w:r w:rsidRPr="00583940">
              <w:rPr>
                <w:bCs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583940" w:rsidRDefault="003E4A14" w:rsidP="003A3D6A">
            <w:pPr>
              <w:jc w:val="center"/>
              <w:rPr>
                <w:bCs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583940" w:rsidRDefault="003E4A14" w:rsidP="003A3D6A">
            <w:pPr>
              <w:jc w:val="both"/>
              <w:rPr>
                <w:bCs/>
              </w:rPr>
            </w:pPr>
          </w:p>
        </w:tc>
      </w:tr>
      <w:tr w:rsidR="003A3D6A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583940" w:rsidRDefault="003A3D6A" w:rsidP="003A3D6A">
            <w:pPr>
              <w:jc w:val="both"/>
              <w:rPr>
                <w:bCs/>
              </w:rPr>
            </w:pPr>
            <w:r w:rsidRPr="00583940">
              <w:rPr>
                <w:bCs/>
              </w:rPr>
              <w:t>Прочие доходы от оказания платных услуг (работ) получателями средств бюджетов сельских  поселений</w:t>
            </w:r>
          </w:p>
          <w:p w:rsidR="003A3D6A" w:rsidRPr="00583940" w:rsidRDefault="003A3D6A" w:rsidP="003A3D6A">
            <w:pPr>
              <w:jc w:val="both"/>
              <w:rPr>
                <w:b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583940" w:rsidRDefault="003A3D6A" w:rsidP="003A3D6A">
            <w:pPr>
              <w:jc w:val="center"/>
              <w:rPr>
                <w:bCs/>
              </w:rPr>
            </w:pPr>
            <w:r w:rsidRPr="00583940">
              <w:rPr>
                <w:bCs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583940" w:rsidRDefault="003A3D6A" w:rsidP="003A3D6A">
            <w:pPr>
              <w:jc w:val="both"/>
              <w:rPr>
                <w:bCs/>
              </w:rPr>
            </w:pPr>
          </w:p>
        </w:tc>
      </w:tr>
      <w:tr w:rsidR="003A3D6A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583940" w:rsidRDefault="003A3D6A" w:rsidP="003A3D6A">
            <w:pPr>
              <w:jc w:val="both"/>
              <w:rPr>
                <w:bCs/>
              </w:rPr>
            </w:pPr>
            <w:r w:rsidRPr="00583940">
              <w:rPr>
                <w:bCs/>
              </w:rPr>
              <w:t>Прочие доходы от компенсации затрат бюджетов сельских поселений</w:t>
            </w:r>
          </w:p>
          <w:p w:rsidR="003A3D6A" w:rsidRPr="00583940" w:rsidRDefault="003A3D6A" w:rsidP="003A3D6A">
            <w:pPr>
              <w:jc w:val="both"/>
              <w:rPr>
                <w:b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583940" w:rsidRDefault="003A3D6A" w:rsidP="003A3D6A">
            <w:pPr>
              <w:jc w:val="center"/>
              <w:rPr>
                <w:bCs/>
              </w:rPr>
            </w:pPr>
            <w:r w:rsidRPr="00583940">
              <w:rPr>
                <w:bCs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583940" w:rsidRDefault="003A3D6A" w:rsidP="003A3D6A">
            <w:pPr>
              <w:jc w:val="both"/>
              <w:rPr>
                <w:bCs/>
              </w:rPr>
            </w:pPr>
          </w:p>
        </w:tc>
      </w:tr>
      <w:tr w:rsidR="003A3D6A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583940" w:rsidRDefault="003A3D6A" w:rsidP="003A3D6A">
            <w:pPr>
              <w:rPr>
                <w:bCs/>
              </w:rPr>
            </w:pPr>
            <w:r w:rsidRPr="00583940">
              <w:rPr>
                <w:bCs/>
              </w:rPr>
              <w:t>ДОХОДЫ ОТ АДМИНИСТРАТИВНЫХ ПЛАТЕЖЕЙ И СБОРОВ</w:t>
            </w:r>
          </w:p>
          <w:p w:rsidR="003A3D6A" w:rsidRPr="00583940" w:rsidRDefault="003A3D6A" w:rsidP="003A3D6A">
            <w:pPr>
              <w:rPr>
                <w:b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583940" w:rsidRDefault="003A3D6A" w:rsidP="003A3D6A">
            <w:pPr>
              <w:jc w:val="center"/>
              <w:rPr>
                <w:bCs/>
              </w:rPr>
            </w:pPr>
            <w:r w:rsidRPr="00583940">
              <w:rPr>
                <w:bCs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583940" w:rsidRDefault="003A3D6A" w:rsidP="003A3D6A">
            <w:pPr>
              <w:jc w:val="both"/>
              <w:rPr>
                <w:bCs/>
              </w:rPr>
            </w:pPr>
          </w:p>
        </w:tc>
      </w:tr>
      <w:tr w:rsidR="003A3D6A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583940" w:rsidRDefault="003A3D6A" w:rsidP="003A3D6A">
            <w:pPr>
              <w:rPr>
                <w:bCs/>
              </w:rPr>
            </w:pPr>
            <w:r w:rsidRPr="00583940">
              <w:rPr>
                <w:bCs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  <w:p w:rsidR="003A3D6A" w:rsidRPr="00583940" w:rsidRDefault="003A3D6A" w:rsidP="003A3D6A">
            <w:pPr>
              <w:rPr>
                <w:b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583940" w:rsidRDefault="003A3D6A" w:rsidP="003A3D6A">
            <w:pPr>
              <w:jc w:val="center"/>
              <w:rPr>
                <w:bCs/>
              </w:rPr>
            </w:pPr>
            <w:r w:rsidRPr="00583940">
              <w:rPr>
                <w:bCs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583940" w:rsidRDefault="003A3D6A" w:rsidP="003A3D6A">
            <w:pPr>
              <w:jc w:val="both"/>
              <w:rPr>
                <w:bCs/>
              </w:rPr>
            </w:pPr>
          </w:p>
        </w:tc>
      </w:tr>
      <w:tr w:rsidR="003A3D6A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583940" w:rsidRDefault="003A3D6A" w:rsidP="003A3D6A">
            <w:pPr>
              <w:rPr>
                <w:bCs/>
              </w:rPr>
            </w:pPr>
            <w:r w:rsidRPr="00583940">
              <w:rPr>
                <w:bCs/>
              </w:rPr>
              <w:t>ДОХОДЫ ОТ ШТРАФОВ, САНКЦИЙ, ВОЗМЕЩЕНИЕ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583940" w:rsidRDefault="003A3D6A" w:rsidP="003A3D6A">
            <w:pPr>
              <w:jc w:val="center"/>
              <w:rPr>
                <w:bCs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583940" w:rsidRDefault="003A3D6A" w:rsidP="003A3D6A">
            <w:pPr>
              <w:jc w:val="both"/>
              <w:rPr>
                <w:bCs/>
              </w:rPr>
            </w:pPr>
          </w:p>
        </w:tc>
      </w:tr>
      <w:tr w:rsidR="003A3D6A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583940" w:rsidRDefault="003A3D6A" w:rsidP="003A3D6A">
            <w:pPr>
              <w:rPr>
                <w:bCs/>
              </w:rPr>
            </w:pPr>
            <w:r w:rsidRPr="00583940">
              <w:rPr>
                <w:bCs/>
              </w:rPr>
              <w:t>Штрафы,  неустойки, пени, уплаченные в случае 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583940" w:rsidRDefault="003A3D6A" w:rsidP="003A3D6A">
            <w:pPr>
              <w:jc w:val="center"/>
              <w:rPr>
                <w:bCs/>
              </w:rPr>
            </w:pPr>
            <w:r w:rsidRPr="00583940">
              <w:rPr>
                <w:bCs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583940" w:rsidRDefault="003A3D6A" w:rsidP="003A3D6A">
            <w:pPr>
              <w:jc w:val="both"/>
              <w:rPr>
                <w:bCs/>
              </w:rPr>
            </w:pPr>
          </w:p>
        </w:tc>
      </w:tr>
      <w:tr w:rsidR="003A3D6A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583940" w:rsidRDefault="00374420" w:rsidP="003A3D6A">
            <w:pPr>
              <w:rPr>
                <w:bCs/>
              </w:rPr>
            </w:pPr>
            <w:r w:rsidRPr="00583940">
              <w:rPr>
                <w:bCs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583940" w:rsidRDefault="00374420" w:rsidP="003A3D6A">
            <w:pPr>
              <w:jc w:val="center"/>
              <w:rPr>
                <w:bCs/>
              </w:rPr>
            </w:pPr>
            <w:r w:rsidRPr="00583940">
              <w:rPr>
                <w:bCs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583940" w:rsidRDefault="003A3D6A" w:rsidP="003A3D6A">
            <w:pPr>
              <w:jc w:val="both"/>
              <w:rPr>
                <w:bCs/>
              </w:rPr>
            </w:pPr>
          </w:p>
        </w:tc>
      </w:tr>
      <w:tr w:rsidR="00374420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583940" w:rsidRDefault="00374420" w:rsidP="00374420">
            <w:pPr>
              <w:rPr>
                <w:bCs/>
              </w:rPr>
            </w:pPr>
            <w:r w:rsidRPr="00583940">
              <w:rPr>
                <w:bCs/>
              </w:rPr>
              <w:t xml:space="preserve">Штрафы, неустойки, пени, уплаченные в соответствии с договором водопользования  в случае неисполнения или ненадлежащего исполнения обязательств перед муниципальным </w:t>
            </w:r>
            <w:r w:rsidRPr="00583940">
              <w:rPr>
                <w:bCs/>
              </w:rPr>
              <w:lastRenderedPageBreak/>
              <w:t>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583940" w:rsidRDefault="00374420" w:rsidP="00374420">
            <w:pPr>
              <w:jc w:val="center"/>
              <w:rPr>
                <w:bCs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583940" w:rsidRDefault="00374420" w:rsidP="00374420">
            <w:pPr>
              <w:jc w:val="both"/>
              <w:rPr>
                <w:bCs/>
              </w:rPr>
            </w:pPr>
          </w:p>
        </w:tc>
      </w:tr>
      <w:tr w:rsidR="00374420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583940" w:rsidRDefault="00374420" w:rsidP="00374420">
            <w:pPr>
              <w:rPr>
                <w:bCs/>
              </w:rPr>
            </w:pPr>
            <w:r w:rsidRPr="00583940">
              <w:rPr>
                <w:bCs/>
              </w:rPr>
              <w:lastRenderedPageBreak/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583940" w:rsidRDefault="00374420" w:rsidP="00374420">
            <w:pPr>
              <w:jc w:val="center"/>
              <w:rPr>
                <w:bCs/>
              </w:rPr>
            </w:pPr>
            <w:r w:rsidRPr="00583940">
              <w:rPr>
                <w:bCs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583940" w:rsidRDefault="00374420" w:rsidP="00374420">
            <w:pPr>
              <w:jc w:val="both"/>
              <w:rPr>
                <w:bCs/>
              </w:rPr>
            </w:pPr>
          </w:p>
        </w:tc>
      </w:tr>
      <w:tr w:rsidR="00374420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583940" w:rsidRDefault="00374420" w:rsidP="00374420">
            <w:pPr>
              <w:rPr>
                <w:bCs/>
              </w:rPr>
            </w:pPr>
            <w:r w:rsidRPr="00583940">
              <w:rPr>
                <w:bCs/>
              </w:rPr>
              <w:t>Возмещение ущерба при возникновении страховых случаев 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583940" w:rsidRDefault="00374420" w:rsidP="00374420">
            <w:pPr>
              <w:jc w:val="center"/>
              <w:rPr>
                <w:bCs/>
              </w:rPr>
            </w:pPr>
            <w:r w:rsidRPr="00583940">
              <w:rPr>
                <w:bCs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583940" w:rsidRDefault="00374420" w:rsidP="00374420">
            <w:pPr>
              <w:jc w:val="both"/>
              <w:rPr>
                <w:bCs/>
              </w:rPr>
            </w:pPr>
          </w:p>
        </w:tc>
      </w:tr>
      <w:tr w:rsidR="00374420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583940" w:rsidRDefault="00400DD6" w:rsidP="00400DD6">
            <w:pPr>
              <w:jc w:val="both"/>
              <w:rPr>
                <w:bCs/>
              </w:rPr>
            </w:pPr>
            <w:r w:rsidRPr="00583940">
              <w:rPr>
                <w:bCs/>
              </w:rPr>
              <w:t xml:space="preserve"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583940" w:rsidRDefault="00374420" w:rsidP="00374420">
            <w:pPr>
              <w:jc w:val="center"/>
            </w:pPr>
            <w:r w:rsidRPr="00583940"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583940" w:rsidRDefault="00374420" w:rsidP="00374420">
            <w:pPr>
              <w:rPr>
                <w:bCs/>
              </w:rPr>
            </w:pPr>
          </w:p>
        </w:tc>
      </w:tr>
      <w:tr w:rsidR="00374420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583940" w:rsidRDefault="00400DD6" w:rsidP="00374420">
            <w:pPr>
              <w:jc w:val="both"/>
              <w:rPr>
                <w:bCs/>
              </w:rPr>
            </w:pPr>
            <w:r w:rsidRPr="00583940">
              <w:rPr>
                <w:bCs/>
              </w:rPr>
              <w:t>ДОХОДЫ ОТ ПРОЧИХ НЕНАЛОГОВЫХ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583940" w:rsidRDefault="00374420" w:rsidP="00374420">
            <w:pPr>
              <w:jc w:val="center"/>
              <w:rPr>
                <w:bCs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583940" w:rsidRDefault="00374420" w:rsidP="00374420">
            <w:pPr>
              <w:rPr>
                <w:bCs/>
              </w:rPr>
            </w:pPr>
          </w:p>
        </w:tc>
      </w:tr>
      <w:tr w:rsidR="00374420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583940" w:rsidRDefault="00400DD6" w:rsidP="00374420">
            <w:pPr>
              <w:rPr>
                <w:bCs/>
              </w:rPr>
            </w:pPr>
            <w:r w:rsidRPr="00583940">
              <w:rPr>
                <w:bCs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583940" w:rsidRDefault="00400DD6" w:rsidP="00374420">
            <w:pPr>
              <w:jc w:val="center"/>
            </w:pPr>
            <w:r w:rsidRPr="00583940"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583940" w:rsidRDefault="00374420" w:rsidP="00374420">
            <w:pPr>
              <w:rPr>
                <w:bCs/>
              </w:rPr>
            </w:pPr>
          </w:p>
        </w:tc>
      </w:tr>
      <w:tr w:rsidR="00374420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583940" w:rsidRDefault="00400DD6" w:rsidP="00374420">
            <w:pPr>
              <w:rPr>
                <w:bCs/>
              </w:rPr>
            </w:pPr>
            <w:r w:rsidRPr="00583940">
              <w:rPr>
                <w:bCs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583940" w:rsidRDefault="00374420" w:rsidP="00374420">
            <w:pPr>
              <w:jc w:val="center"/>
              <w:rPr>
                <w:bCs/>
              </w:rPr>
            </w:pPr>
            <w:r w:rsidRPr="00583940"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583940" w:rsidRDefault="00374420" w:rsidP="00374420">
            <w:pPr>
              <w:rPr>
                <w:bCs/>
              </w:rPr>
            </w:pPr>
          </w:p>
        </w:tc>
      </w:tr>
      <w:tr w:rsidR="00374420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583940" w:rsidRDefault="00374420" w:rsidP="00374420">
            <w:pPr>
              <w:rPr>
                <w:b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583940" w:rsidRDefault="00374420" w:rsidP="00374420">
            <w:pPr>
              <w:jc w:val="center"/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583940" w:rsidRDefault="00374420" w:rsidP="00374420">
            <w:pPr>
              <w:rPr>
                <w:bCs/>
              </w:rPr>
            </w:pPr>
          </w:p>
        </w:tc>
      </w:tr>
    </w:tbl>
    <w:p w:rsidR="003C6788" w:rsidRPr="00583940" w:rsidRDefault="003A3D6A">
      <w:r w:rsidRPr="00583940">
        <w:br w:type="textWrapping" w:clear="all"/>
      </w:r>
    </w:p>
    <w:sectPr w:rsidR="003C6788" w:rsidRPr="00583940" w:rsidSect="00AB5F4C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A94" w:rsidRDefault="006A0A94" w:rsidP="006E2FB3">
      <w:r>
        <w:separator/>
      </w:r>
    </w:p>
  </w:endnote>
  <w:endnote w:type="continuationSeparator" w:id="1">
    <w:p w:rsidR="006A0A94" w:rsidRDefault="006A0A94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A94" w:rsidRDefault="006A0A94" w:rsidP="006E2FB3">
      <w:r>
        <w:separator/>
      </w:r>
    </w:p>
  </w:footnote>
  <w:footnote w:type="continuationSeparator" w:id="1">
    <w:p w:rsidR="006A0A94" w:rsidRDefault="006A0A94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971"/>
    <w:rsid w:val="00014FDD"/>
    <w:rsid w:val="0002726E"/>
    <w:rsid w:val="00047FBB"/>
    <w:rsid w:val="000D3D34"/>
    <w:rsid w:val="001032FC"/>
    <w:rsid w:val="001859DB"/>
    <w:rsid w:val="001B1B6B"/>
    <w:rsid w:val="001E41BA"/>
    <w:rsid w:val="0024634F"/>
    <w:rsid w:val="00276616"/>
    <w:rsid w:val="002C2A84"/>
    <w:rsid w:val="00303A3A"/>
    <w:rsid w:val="00357418"/>
    <w:rsid w:val="00374420"/>
    <w:rsid w:val="003905DF"/>
    <w:rsid w:val="003949C5"/>
    <w:rsid w:val="003A3D6A"/>
    <w:rsid w:val="003C6788"/>
    <w:rsid w:val="003E4A14"/>
    <w:rsid w:val="003F2C54"/>
    <w:rsid w:val="00400DD6"/>
    <w:rsid w:val="0042522C"/>
    <w:rsid w:val="00456336"/>
    <w:rsid w:val="004A6157"/>
    <w:rsid w:val="004A776F"/>
    <w:rsid w:val="004C1971"/>
    <w:rsid w:val="004F7EAB"/>
    <w:rsid w:val="0050779F"/>
    <w:rsid w:val="00511C00"/>
    <w:rsid w:val="00544968"/>
    <w:rsid w:val="005507F6"/>
    <w:rsid w:val="00583940"/>
    <w:rsid w:val="005D7A4B"/>
    <w:rsid w:val="00620373"/>
    <w:rsid w:val="00634925"/>
    <w:rsid w:val="00640947"/>
    <w:rsid w:val="00642B42"/>
    <w:rsid w:val="00691C0D"/>
    <w:rsid w:val="00692EB1"/>
    <w:rsid w:val="006A0A94"/>
    <w:rsid w:val="006E2FB3"/>
    <w:rsid w:val="00715AFA"/>
    <w:rsid w:val="007774D9"/>
    <w:rsid w:val="00792427"/>
    <w:rsid w:val="008814E5"/>
    <w:rsid w:val="00885990"/>
    <w:rsid w:val="008920D8"/>
    <w:rsid w:val="00967666"/>
    <w:rsid w:val="00A859DF"/>
    <w:rsid w:val="00AB5F4C"/>
    <w:rsid w:val="00AC0AFB"/>
    <w:rsid w:val="00B3365F"/>
    <w:rsid w:val="00B37C93"/>
    <w:rsid w:val="00B7395E"/>
    <w:rsid w:val="00B96EF3"/>
    <w:rsid w:val="00BB553B"/>
    <w:rsid w:val="00C57466"/>
    <w:rsid w:val="00C713DC"/>
    <w:rsid w:val="00C77DA7"/>
    <w:rsid w:val="00C91B6E"/>
    <w:rsid w:val="00CC71B2"/>
    <w:rsid w:val="00DA0244"/>
    <w:rsid w:val="00DA4323"/>
    <w:rsid w:val="00DC59F8"/>
    <w:rsid w:val="00E01926"/>
    <w:rsid w:val="00E33639"/>
    <w:rsid w:val="00E73EA2"/>
    <w:rsid w:val="00F42EF3"/>
    <w:rsid w:val="00F75291"/>
    <w:rsid w:val="00FA58AD"/>
    <w:rsid w:val="00FC3B7D"/>
    <w:rsid w:val="00FE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user</cp:lastModifiedBy>
  <cp:revision>39</cp:revision>
  <cp:lastPrinted>2021-11-25T12:26:00Z</cp:lastPrinted>
  <dcterms:created xsi:type="dcterms:W3CDTF">2016-11-23T13:41:00Z</dcterms:created>
  <dcterms:modified xsi:type="dcterms:W3CDTF">2022-11-16T08:14:00Z</dcterms:modified>
</cp:coreProperties>
</file>